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347" w:rsidRDefault="00DA1A2F" w:rsidP="009D40A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Г</w:t>
      </w:r>
      <w:r w:rsidR="00711347" w:rsidRPr="00C53E35">
        <w:rPr>
          <w:rFonts w:ascii="Times New Roman" w:hAnsi="Times New Roman" w:cs="Times New Roman"/>
          <w:b/>
          <w:bCs/>
          <w:sz w:val="26"/>
          <w:szCs w:val="26"/>
        </w:rPr>
        <w:t>осударственны</w:t>
      </w:r>
      <w:r>
        <w:rPr>
          <w:rFonts w:ascii="Times New Roman" w:hAnsi="Times New Roman" w:cs="Times New Roman"/>
          <w:b/>
          <w:bCs/>
          <w:sz w:val="26"/>
          <w:szCs w:val="26"/>
        </w:rPr>
        <w:t>е</w:t>
      </w:r>
      <w:r w:rsidR="00711347" w:rsidRPr="00C53E35">
        <w:rPr>
          <w:rFonts w:ascii="Times New Roman" w:hAnsi="Times New Roman" w:cs="Times New Roman"/>
          <w:b/>
          <w:bCs/>
          <w:sz w:val="26"/>
          <w:szCs w:val="26"/>
        </w:rPr>
        <w:t xml:space="preserve"> услуг</w:t>
      </w:r>
      <w:r>
        <w:rPr>
          <w:rFonts w:ascii="Times New Roman" w:hAnsi="Times New Roman" w:cs="Times New Roman"/>
          <w:b/>
          <w:bCs/>
          <w:sz w:val="26"/>
          <w:szCs w:val="26"/>
        </w:rPr>
        <w:t>и</w:t>
      </w:r>
      <w:r w:rsidR="00711347" w:rsidRPr="00C53E35">
        <w:rPr>
          <w:rFonts w:ascii="Times New Roman" w:hAnsi="Times New Roman" w:cs="Times New Roman"/>
          <w:b/>
          <w:bCs/>
          <w:sz w:val="26"/>
          <w:szCs w:val="26"/>
        </w:rPr>
        <w:t xml:space="preserve">, относящиеся к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организациям </w:t>
      </w:r>
      <w:r w:rsidR="00711347" w:rsidRPr="00C53E35">
        <w:rPr>
          <w:rFonts w:ascii="Times New Roman" w:hAnsi="Times New Roman" w:cs="Times New Roman"/>
          <w:b/>
          <w:bCs/>
          <w:sz w:val="26"/>
          <w:szCs w:val="26"/>
        </w:rPr>
        <w:t>ПМСП</w:t>
      </w:r>
    </w:p>
    <w:p w:rsidR="00B41850" w:rsidRPr="00B41850" w:rsidRDefault="00B41850" w:rsidP="009D40A1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3"/>
        <w:tblW w:w="16297" w:type="dxa"/>
        <w:tblLayout w:type="fixed"/>
        <w:tblLook w:val="04A0" w:firstRow="1" w:lastRow="0" w:firstColumn="1" w:lastColumn="0" w:noHBand="0" w:noVBand="1"/>
      </w:tblPr>
      <w:tblGrid>
        <w:gridCol w:w="421"/>
        <w:gridCol w:w="3706"/>
        <w:gridCol w:w="2814"/>
        <w:gridCol w:w="2977"/>
        <w:gridCol w:w="1843"/>
        <w:gridCol w:w="1701"/>
        <w:gridCol w:w="1559"/>
        <w:gridCol w:w="1276"/>
      </w:tblGrid>
      <w:tr w:rsidR="00B41850" w:rsidRPr="00C53E35" w:rsidTr="00B41850">
        <w:tc>
          <w:tcPr>
            <w:tcW w:w="421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70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</w:t>
            </w:r>
            <w:proofErr w:type="spell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госуслуги</w:t>
            </w:r>
            <w:proofErr w:type="spell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14" w:type="dxa"/>
          </w:tcPr>
          <w:p w:rsidR="000B6E04" w:rsidRPr="00B41850" w:rsidRDefault="000B6E04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</w:t>
            </w:r>
          </w:p>
        </w:tc>
        <w:tc>
          <w:tcPr>
            <w:tcW w:w="2977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Услуга через</w:t>
            </w:r>
          </w:p>
        </w:tc>
        <w:tc>
          <w:tcPr>
            <w:tcW w:w="1843" w:type="dxa"/>
          </w:tcPr>
          <w:p w:rsidR="000B6E04" w:rsidRPr="00B41850" w:rsidRDefault="00B5256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Вид оказания</w:t>
            </w:r>
          </w:p>
        </w:tc>
        <w:tc>
          <w:tcPr>
            <w:tcW w:w="1701" w:type="dxa"/>
          </w:tcPr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Время обслуживания</w:t>
            </w:r>
          </w:p>
        </w:tc>
        <w:tc>
          <w:tcPr>
            <w:tcW w:w="1559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Срок оказания </w:t>
            </w:r>
          </w:p>
        </w:tc>
        <w:tc>
          <w:tcPr>
            <w:tcW w:w="127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График оказания</w:t>
            </w:r>
          </w:p>
        </w:tc>
      </w:tr>
      <w:tr w:rsidR="00B41850" w:rsidRPr="00C53E35" w:rsidTr="00B41850">
        <w:tc>
          <w:tcPr>
            <w:tcW w:w="421" w:type="dxa"/>
          </w:tcPr>
          <w:p w:rsidR="000B6E04" w:rsidRPr="00B41850" w:rsidRDefault="000B6E04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370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Прикрепление к медицинской организации, оказывающей ПМСП</w:t>
            </w:r>
          </w:p>
        </w:tc>
        <w:tc>
          <w:tcPr>
            <w:tcW w:w="2814" w:type="dxa"/>
          </w:tcPr>
          <w:p w:rsidR="000B6E04" w:rsidRPr="00B41850" w:rsidRDefault="000B6E04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 ДСМ-194/2020 от 13.11.2020</w:t>
            </w:r>
          </w:p>
          <w:p w:rsidR="00137942" w:rsidRPr="00B41850" w:rsidRDefault="00137942" w:rsidP="001379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 ДСМ-90 от 24.08.2021</w:t>
            </w:r>
          </w:p>
        </w:tc>
        <w:tc>
          <w:tcPr>
            <w:tcW w:w="2977" w:type="dxa"/>
          </w:tcPr>
          <w:p w:rsidR="000B6E04" w:rsidRPr="00B41850" w:rsidRDefault="00B41850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5" w:history="1"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www.egov.kz</w:t>
              </w:r>
            </w:hyperlink>
          </w:p>
        </w:tc>
        <w:tc>
          <w:tcPr>
            <w:tcW w:w="1843" w:type="dxa"/>
          </w:tcPr>
          <w:p w:rsidR="000B6E04" w:rsidRPr="00B41850" w:rsidRDefault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</w:p>
          <w:p w:rsidR="00C773C8" w:rsidRPr="00B41850" w:rsidRDefault="000B6E04" w:rsidP="00B418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Бумажная (пенсионеры, инвалиды и т.д.)</w:t>
            </w:r>
            <w:r w:rsidR="00DA1A2F"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73C8" w:rsidRPr="00B41850">
              <w:rPr>
                <w:rFonts w:ascii="Times New Roman" w:hAnsi="Times New Roman" w:cs="Times New Roman"/>
                <w:sz w:val="20"/>
                <w:szCs w:val="20"/>
              </w:rPr>
              <w:t>РПН)</w:t>
            </w:r>
          </w:p>
        </w:tc>
        <w:tc>
          <w:tcPr>
            <w:tcW w:w="1701" w:type="dxa"/>
          </w:tcPr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более  30</w:t>
            </w:r>
            <w:proofErr w:type="gram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мин</w:t>
            </w:r>
          </w:p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27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08.00-20.00</w:t>
            </w:r>
          </w:p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09.00-14.00</w:t>
            </w:r>
          </w:p>
        </w:tc>
      </w:tr>
      <w:tr w:rsidR="00B41850" w:rsidRPr="00C53E35" w:rsidTr="00B41850">
        <w:tc>
          <w:tcPr>
            <w:tcW w:w="421" w:type="dxa"/>
          </w:tcPr>
          <w:p w:rsidR="000B6E04" w:rsidRPr="00B41850" w:rsidRDefault="000B6E04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Запись на прием к врачу</w:t>
            </w:r>
          </w:p>
        </w:tc>
        <w:tc>
          <w:tcPr>
            <w:tcW w:w="2814" w:type="dxa"/>
          </w:tcPr>
          <w:p w:rsidR="000B6E04" w:rsidRPr="00B41850" w:rsidRDefault="00424C8C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 ДСМ-90 от 24.08.2021</w:t>
            </w:r>
          </w:p>
        </w:tc>
        <w:tc>
          <w:tcPr>
            <w:tcW w:w="2977" w:type="dxa"/>
          </w:tcPr>
          <w:p w:rsidR="000B6E04" w:rsidRPr="00B41850" w:rsidRDefault="00B41850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egov</w:t>
              </w:r>
              <w:proofErr w:type="spellEnd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моб.прил</w:t>
            </w:r>
            <w:proofErr w:type="spellEnd"/>
            <w:proofErr w:type="gramEnd"/>
            <w:r w:rsidR="00C773C8"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Дамумед</w:t>
            </w:r>
            <w:proofErr w:type="spellEnd"/>
          </w:p>
          <w:p w:rsidR="00DA1A2F" w:rsidRPr="00B41850" w:rsidRDefault="00DA1A2F" w:rsidP="00DA1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  <w:p w:rsidR="000B6E04" w:rsidRPr="00B41850" w:rsidRDefault="00DA1A2F" w:rsidP="00DA1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(п</w:t>
            </w:r>
            <w:r w:rsidR="000B6E04" w:rsidRPr="00B41850">
              <w:rPr>
                <w:rFonts w:ascii="Times New Roman" w:hAnsi="Times New Roman" w:cs="Times New Roman"/>
                <w:sz w:val="20"/>
                <w:szCs w:val="20"/>
              </w:rPr>
              <w:t>о телефону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или регистратуре)</w:t>
            </w:r>
          </w:p>
        </w:tc>
        <w:tc>
          <w:tcPr>
            <w:tcW w:w="1843" w:type="dxa"/>
          </w:tcPr>
          <w:p w:rsidR="000B6E04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10 мин</w:t>
            </w:r>
          </w:p>
        </w:tc>
        <w:tc>
          <w:tcPr>
            <w:tcW w:w="127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08.00-20.00</w:t>
            </w:r>
          </w:p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09.00-14.00</w:t>
            </w:r>
          </w:p>
        </w:tc>
      </w:tr>
      <w:tr w:rsidR="00B41850" w:rsidRPr="00C53E35" w:rsidTr="00B41850">
        <w:tc>
          <w:tcPr>
            <w:tcW w:w="421" w:type="dxa"/>
          </w:tcPr>
          <w:p w:rsidR="000B6E04" w:rsidRPr="00B41850" w:rsidRDefault="000B6E04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Вызов врача на дом</w:t>
            </w:r>
          </w:p>
        </w:tc>
        <w:tc>
          <w:tcPr>
            <w:tcW w:w="2814" w:type="dxa"/>
          </w:tcPr>
          <w:p w:rsidR="000B6E04" w:rsidRPr="00B41850" w:rsidRDefault="00424C8C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 ДСМ-90 от 24.08.2021</w:t>
            </w:r>
          </w:p>
        </w:tc>
        <w:tc>
          <w:tcPr>
            <w:tcW w:w="2977" w:type="dxa"/>
          </w:tcPr>
          <w:p w:rsidR="000B6E04" w:rsidRPr="00B41850" w:rsidRDefault="00B41850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history="1"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egov</w:t>
              </w:r>
              <w:proofErr w:type="spellEnd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B6E04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  <w:p w:rsidR="000B6E04" w:rsidRPr="00B41850" w:rsidRDefault="000B6E04" w:rsidP="000A61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моб.прилДамумед</w:t>
            </w:r>
            <w:proofErr w:type="spellEnd"/>
            <w:proofErr w:type="gramEnd"/>
          </w:p>
          <w:p w:rsidR="00DA1A2F" w:rsidRPr="00B41850" w:rsidRDefault="00DA1A2F" w:rsidP="00DA1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  <w:p w:rsidR="000B6E04" w:rsidRPr="00B41850" w:rsidRDefault="00DA1A2F" w:rsidP="00DA1A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(по телефону или регистратуре)</w:t>
            </w:r>
          </w:p>
        </w:tc>
        <w:tc>
          <w:tcPr>
            <w:tcW w:w="1843" w:type="dxa"/>
          </w:tcPr>
          <w:p w:rsidR="000B6E04" w:rsidRPr="00B41850" w:rsidRDefault="00C773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  <w:p w:rsidR="000B6E04" w:rsidRPr="00B41850" w:rsidRDefault="000B6E04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10 мин</w:t>
            </w:r>
          </w:p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В 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день обращения</w:t>
            </w:r>
          </w:p>
        </w:tc>
        <w:tc>
          <w:tcPr>
            <w:tcW w:w="127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08.00-18.00</w:t>
            </w:r>
          </w:p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09.00-12.00</w:t>
            </w:r>
          </w:p>
        </w:tc>
      </w:tr>
      <w:tr w:rsidR="00B41850" w:rsidRPr="00C53E35" w:rsidTr="00B41850">
        <w:tc>
          <w:tcPr>
            <w:tcW w:w="421" w:type="dxa"/>
          </w:tcPr>
          <w:p w:rsidR="000B6E04" w:rsidRPr="00B41850" w:rsidRDefault="000B6E04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Выдача листа о временной нетрудоспособности с медицинской организации, оказывающей ПМСП</w:t>
            </w:r>
          </w:p>
        </w:tc>
        <w:tc>
          <w:tcPr>
            <w:tcW w:w="2814" w:type="dxa"/>
          </w:tcPr>
          <w:p w:rsidR="000B6E04" w:rsidRPr="00B41850" w:rsidRDefault="00607B96" w:rsidP="00C773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</w:t>
            </w:r>
            <w:r w:rsidR="00C773C8"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ДСМ-198/2020 от 18.11.2020</w:t>
            </w:r>
          </w:p>
        </w:tc>
        <w:tc>
          <w:tcPr>
            <w:tcW w:w="2977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0B6E04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0B6E04" w:rsidRPr="00B41850">
              <w:rPr>
                <w:rFonts w:ascii="Times New Roman" w:hAnsi="Times New Roman" w:cs="Times New Roman"/>
                <w:sz w:val="20"/>
                <w:szCs w:val="20"/>
              </w:rPr>
              <w:t>умажная</w:t>
            </w:r>
          </w:p>
          <w:p w:rsidR="00C773C8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0B6E04" w:rsidRPr="00B41850" w:rsidRDefault="000B6E04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30 мин</w:t>
            </w:r>
          </w:p>
        </w:tc>
        <w:tc>
          <w:tcPr>
            <w:tcW w:w="1276" w:type="dxa"/>
          </w:tcPr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08.00-20.00</w:t>
            </w:r>
          </w:p>
          <w:p w:rsidR="000B6E04" w:rsidRPr="00B41850" w:rsidRDefault="000B6E04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09.00-14.00</w:t>
            </w: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Выдача справки о временной нетрудоспособности с медицинской организации, оказывающей ПМСП</w:t>
            </w:r>
          </w:p>
        </w:tc>
        <w:tc>
          <w:tcPr>
            <w:tcW w:w="2814" w:type="dxa"/>
          </w:tcPr>
          <w:p w:rsidR="00607B96" w:rsidRPr="00B41850" w:rsidRDefault="00607B96" w:rsidP="00C773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</w:t>
            </w:r>
            <w:r w:rsidR="00C773C8"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ДСМ-198/2020 от 18.11.2020</w:t>
            </w:r>
          </w:p>
        </w:tc>
        <w:tc>
          <w:tcPr>
            <w:tcW w:w="2977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607B96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607B96" w:rsidRPr="00B41850">
              <w:rPr>
                <w:rFonts w:ascii="Times New Roman" w:hAnsi="Times New Roman" w:cs="Times New Roman"/>
                <w:sz w:val="20"/>
                <w:szCs w:val="20"/>
              </w:rPr>
              <w:t>умажная</w:t>
            </w:r>
          </w:p>
          <w:p w:rsidR="00C773C8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30 мин</w:t>
            </w:r>
          </w:p>
        </w:tc>
        <w:tc>
          <w:tcPr>
            <w:tcW w:w="1276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08.00-20.00</w:t>
            </w:r>
          </w:p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09.00-14.00</w:t>
            </w: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611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Выдача справки с медицинской организации, оказывающей ПМСП </w:t>
            </w:r>
          </w:p>
        </w:tc>
        <w:tc>
          <w:tcPr>
            <w:tcW w:w="2814" w:type="dxa"/>
          </w:tcPr>
          <w:p w:rsidR="00607B96" w:rsidRPr="00B41850" w:rsidRDefault="00424C8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№ ҚР ДСМ-90 от 24.08.2021</w:t>
            </w:r>
          </w:p>
        </w:tc>
        <w:tc>
          <w:tcPr>
            <w:tcW w:w="2977" w:type="dxa"/>
          </w:tcPr>
          <w:p w:rsidR="00607B96" w:rsidRPr="00B41850" w:rsidRDefault="00B41850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607B96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07B96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07B96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egov</w:t>
              </w:r>
              <w:proofErr w:type="spellEnd"/>
              <w:r w:rsidR="00607B96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07B96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607B96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Бумажная</w:t>
            </w:r>
          </w:p>
          <w:p w:rsidR="00C773C8" w:rsidRPr="00B41850" w:rsidRDefault="00C773C8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30 мин</w:t>
            </w:r>
          </w:p>
        </w:tc>
        <w:tc>
          <w:tcPr>
            <w:tcW w:w="1276" w:type="dxa"/>
          </w:tcPr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08.00-18.00</w:t>
            </w:r>
          </w:p>
          <w:p w:rsidR="00607B96" w:rsidRPr="00B41850" w:rsidRDefault="00607B96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850" w:rsidRPr="00C53E35" w:rsidTr="00B41850">
        <w:tc>
          <w:tcPr>
            <w:tcW w:w="421" w:type="dxa"/>
          </w:tcPr>
          <w:p w:rsidR="00050B6C" w:rsidRPr="00B41850" w:rsidRDefault="00050B6C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Регистрация согласия или отзыва согласия на прижизненное добровольное пожертвование тканей (части ткани) и (или) органов (части органов) после смерти в целях трансплантации</w:t>
            </w:r>
          </w:p>
        </w:tc>
        <w:tc>
          <w:tcPr>
            <w:tcW w:w="2814" w:type="dxa"/>
          </w:tcPr>
          <w:p w:rsidR="00050B6C" w:rsidRPr="00B41850" w:rsidRDefault="00050B6C" w:rsidP="009F5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Приказ МЗ РК №ҚР ДСМ-308/2020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B4185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от 21.12.2020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2977" w:type="dxa"/>
          </w:tcPr>
          <w:p w:rsidR="00050B6C" w:rsidRPr="00B41850" w:rsidRDefault="00B41850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" w:history="1">
              <w:r w:rsidR="00050B6C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050B6C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50B6C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egov</w:t>
              </w:r>
              <w:proofErr w:type="spellEnd"/>
              <w:r w:rsidR="00050B6C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050B6C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Бумажная </w:t>
            </w:r>
          </w:p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(РПН)</w:t>
            </w:r>
          </w:p>
        </w:tc>
        <w:tc>
          <w:tcPr>
            <w:tcW w:w="1701" w:type="dxa"/>
          </w:tcPr>
          <w:p w:rsidR="00050B6C" w:rsidRPr="00B41850" w:rsidRDefault="00050B6C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  <w:tc>
          <w:tcPr>
            <w:tcW w:w="1559" w:type="dxa"/>
          </w:tcPr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276" w:type="dxa"/>
          </w:tcPr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08.00-20.00</w:t>
            </w:r>
          </w:p>
          <w:p w:rsidR="00050B6C" w:rsidRPr="00B41850" w:rsidRDefault="00050B6C" w:rsidP="009D40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субботу 09.00-14.00</w:t>
            </w: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A47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Прохождение предварительных обязательных медицинских осмотров (форма 0</w:t>
            </w:r>
            <w:r w:rsidR="00A47913" w:rsidRPr="00B418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75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/у)</w:t>
            </w:r>
          </w:p>
        </w:tc>
        <w:tc>
          <w:tcPr>
            <w:tcW w:w="2814" w:type="dxa"/>
          </w:tcPr>
          <w:p w:rsidR="00607B96" w:rsidRPr="00B41850" w:rsidRDefault="00611F84" w:rsidP="00611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Приказ и.о. МЗ  РК №ҚР ДСМ-131/2020 от 15.10.2020 </w:t>
            </w:r>
          </w:p>
        </w:tc>
        <w:tc>
          <w:tcPr>
            <w:tcW w:w="2977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607B96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Бумажная </w:t>
            </w:r>
          </w:p>
          <w:p w:rsidR="00C773C8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1 рабочего дня </w:t>
            </w:r>
            <w:r w:rsidRPr="00B41850">
              <w:rPr>
                <w:rFonts w:ascii="Times New Roman" w:hAnsi="Times New Roman" w:cs="Times New Roman"/>
                <w:b/>
                <w:sz w:val="20"/>
                <w:szCs w:val="20"/>
              </w:rPr>
              <w:t>платно</w:t>
            </w:r>
          </w:p>
        </w:tc>
        <w:tc>
          <w:tcPr>
            <w:tcW w:w="1559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6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Выдача направления пациентам на госпитализацию в стационар в рамках ГОБМП через портал Бюро госпитализации</w:t>
            </w:r>
          </w:p>
        </w:tc>
        <w:tc>
          <w:tcPr>
            <w:tcW w:w="2814" w:type="dxa"/>
          </w:tcPr>
          <w:p w:rsidR="00607B96" w:rsidRPr="00B41850" w:rsidRDefault="00DA3571" w:rsidP="00C773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Приказ МЗ </w:t>
            </w:r>
            <w:proofErr w:type="gram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РК  №</w:t>
            </w:r>
            <w:proofErr w:type="gram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ҚР</w:t>
            </w:r>
            <w:r w:rsidR="00C773C8"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ДСМ-31/2020 от 07.04.2020</w:t>
            </w:r>
          </w:p>
          <w:p w:rsidR="00BD1AFB" w:rsidRPr="00B41850" w:rsidRDefault="00BD1AFB" w:rsidP="00BD1A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МЗиСР</w:t>
            </w:r>
            <w:proofErr w:type="spell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РК   № 761 от 29.09.2015</w:t>
            </w:r>
          </w:p>
        </w:tc>
        <w:tc>
          <w:tcPr>
            <w:tcW w:w="2977" w:type="dxa"/>
          </w:tcPr>
          <w:p w:rsidR="006F14F7" w:rsidRPr="00B41850" w:rsidRDefault="00B41850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6F14F7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www</w:t>
              </w:r>
              <w:r w:rsidR="006F14F7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F14F7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egov</w:t>
              </w:r>
              <w:proofErr w:type="spellEnd"/>
              <w:r w:rsidR="006F14F7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</w:rPr>
                <w:t>.</w:t>
              </w:r>
              <w:proofErr w:type="spellStart"/>
              <w:r w:rsidR="006F14F7" w:rsidRPr="00B41850">
                <w:rPr>
                  <w:rStyle w:val="a5"/>
                  <w:rFonts w:ascii="Times New Roman" w:hAnsi="Times New Roman" w:cs="Times New Roman"/>
                  <w:color w:val="auto"/>
                  <w:sz w:val="20"/>
                  <w:szCs w:val="20"/>
                  <w:lang w:val="en-US"/>
                </w:rPr>
                <w:t>kz</w:t>
              </w:r>
              <w:proofErr w:type="spellEnd"/>
            </w:hyperlink>
          </w:p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607B96" w:rsidRPr="00B41850" w:rsidRDefault="006F14F7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Электронная</w:t>
            </w:r>
          </w:p>
          <w:p w:rsidR="006F14F7" w:rsidRPr="00B41850" w:rsidRDefault="00C773C8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6F14F7" w:rsidRPr="00B41850">
              <w:rPr>
                <w:rFonts w:ascii="Times New Roman" w:hAnsi="Times New Roman" w:cs="Times New Roman"/>
                <w:sz w:val="20"/>
                <w:szCs w:val="20"/>
              </w:rPr>
              <w:t>умажная</w:t>
            </w:r>
          </w:p>
          <w:p w:rsidR="00C773C8" w:rsidRPr="00B41850" w:rsidRDefault="00C773C8" w:rsidP="000B6E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(БГ)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30 мин</w:t>
            </w:r>
          </w:p>
        </w:tc>
        <w:tc>
          <w:tcPr>
            <w:tcW w:w="1559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6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A479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Выдача справки о допуске к управлению транспортным средством (форма 0</w:t>
            </w:r>
            <w:r w:rsidR="00A47913" w:rsidRPr="00B4185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7</w:t>
            </w: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3/у)</w:t>
            </w:r>
          </w:p>
        </w:tc>
        <w:tc>
          <w:tcPr>
            <w:tcW w:w="2814" w:type="dxa"/>
          </w:tcPr>
          <w:p w:rsidR="00607B96" w:rsidRPr="00B41850" w:rsidRDefault="00611F84" w:rsidP="00611F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от 30.10.2020 № ҚР ДСМ-172/2020</w:t>
            </w:r>
          </w:p>
        </w:tc>
        <w:tc>
          <w:tcPr>
            <w:tcW w:w="2977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C773C8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Бумажная</w:t>
            </w:r>
          </w:p>
          <w:p w:rsidR="00607B96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(КМИС) 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  <w:p w:rsidR="00607B96" w:rsidRPr="00B41850" w:rsidRDefault="00607B96" w:rsidP="0009126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b/>
                <w:sz w:val="20"/>
                <w:szCs w:val="20"/>
              </w:rPr>
              <w:t>платно</w:t>
            </w:r>
          </w:p>
        </w:tc>
        <w:tc>
          <w:tcPr>
            <w:tcW w:w="1559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  <w:tc>
          <w:tcPr>
            <w:tcW w:w="1276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850" w:rsidRPr="00C53E35" w:rsidTr="00B41850">
        <w:tc>
          <w:tcPr>
            <w:tcW w:w="421" w:type="dxa"/>
          </w:tcPr>
          <w:p w:rsidR="00607B96" w:rsidRPr="00B41850" w:rsidRDefault="00607B96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Выдача заключения о нуждаемости в санаторно-курортном лечении</w:t>
            </w:r>
          </w:p>
        </w:tc>
        <w:tc>
          <w:tcPr>
            <w:tcW w:w="2814" w:type="dxa"/>
          </w:tcPr>
          <w:p w:rsidR="001701AF" w:rsidRPr="00B41850" w:rsidRDefault="001701AF" w:rsidP="001701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Приказ МЗ </w:t>
            </w:r>
            <w:proofErr w:type="gram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РК  №</w:t>
            </w:r>
            <w:proofErr w:type="gram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ҚР</w:t>
            </w:r>
          </w:p>
          <w:p w:rsidR="00607B96" w:rsidRPr="00B41850" w:rsidRDefault="001701AF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ДСМ-31/2020 от 07.04.2020</w:t>
            </w:r>
          </w:p>
        </w:tc>
        <w:tc>
          <w:tcPr>
            <w:tcW w:w="2977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607B96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F51861" w:rsidRPr="00B41850">
              <w:rPr>
                <w:rFonts w:ascii="Times New Roman" w:hAnsi="Times New Roman" w:cs="Times New Roman"/>
                <w:sz w:val="20"/>
                <w:szCs w:val="20"/>
              </w:rPr>
              <w:t>умажная</w:t>
            </w:r>
          </w:p>
          <w:p w:rsidR="00C773C8" w:rsidRPr="00B41850" w:rsidRDefault="00C773C8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(КМИС)</w:t>
            </w:r>
          </w:p>
        </w:tc>
        <w:tc>
          <w:tcPr>
            <w:tcW w:w="1701" w:type="dxa"/>
          </w:tcPr>
          <w:p w:rsidR="00607B96" w:rsidRPr="00B41850" w:rsidRDefault="00607B96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в течение 1 рабочего дня</w:t>
            </w:r>
          </w:p>
        </w:tc>
        <w:tc>
          <w:tcPr>
            <w:tcW w:w="1559" w:type="dxa"/>
          </w:tcPr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276" w:type="dxa"/>
          </w:tcPr>
          <w:p w:rsidR="00607B96" w:rsidRPr="00B41850" w:rsidRDefault="00607B96" w:rsidP="009B3C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18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9.00 -18.30</w:t>
            </w:r>
          </w:p>
          <w:p w:rsidR="00607B96" w:rsidRPr="00B41850" w:rsidRDefault="00607B96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1850" w:rsidRPr="00C53E35" w:rsidTr="00B41850">
        <w:tc>
          <w:tcPr>
            <w:tcW w:w="421" w:type="dxa"/>
          </w:tcPr>
          <w:p w:rsidR="00DA1A2F" w:rsidRPr="00B41850" w:rsidRDefault="00DA1A2F" w:rsidP="009D40A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06" w:type="dxa"/>
          </w:tcPr>
          <w:p w:rsidR="00DA1A2F" w:rsidRPr="00B41850" w:rsidRDefault="00DA1A2F" w:rsidP="009B3C3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Предоставление лекарственных средств, специализированных лечебных продуктов, изделий медицинского назначения отдельным категориям граждан</w:t>
            </w:r>
          </w:p>
        </w:tc>
        <w:tc>
          <w:tcPr>
            <w:tcW w:w="2814" w:type="dxa"/>
          </w:tcPr>
          <w:p w:rsidR="00DA1A2F" w:rsidRPr="00B41850" w:rsidRDefault="00DA1A2F" w:rsidP="00DA1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Приказ МЗ РК   №666 от 29.08.2017</w:t>
            </w:r>
          </w:p>
          <w:p w:rsidR="008C7643" w:rsidRPr="00B41850" w:rsidRDefault="008C7643" w:rsidP="00DA1A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proofErr w:type="spellStart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МЗиСР</w:t>
            </w:r>
            <w:proofErr w:type="spellEnd"/>
            <w:r w:rsidRPr="00B41850">
              <w:rPr>
                <w:rFonts w:ascii="Times New Roman" w:hAnsi="Times New Roman" w:cs="Times New Roman"/>
                <w:sz w:val="20"/>
                <w:szCs w:val="20"/>
              </w:rPr>
              <w:t xml:space="preserve"> РК №766 от 30.09.2015</w:t>
            </w:r>
          </w:p>
        </w:tc>
        <w:tc>
          <w:tcPr>
            <w:tcW w:w="2977" w:type="dxa"/>
          </w:tcPr>
          <w:p w:rsidR="00DA1A2F" w:rsidRPr="00B41850" w:rsidRDefault="008C7643" w:rsidP="008C76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непосредственное обращение</w:t>
            </w:r>
          </w:p>
        </w:tc>
        <w:tc>
          <w:tcPr>
            <w:tcW w:w="1843" w:type="dxa"/>
          </w:tcPr>
          <w:p w:rsidR="00DA1A2F" w:rsidRPr="00B41850" w:rsidRDefault="008C7643" w:rsidP="009B3C3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Электронная (частично автоматизированная)/бумажная</w:t>
            </w:r>
          </w:p>
          <w:p w:rsidR="009D08C3" w:rsidRPr="00B41850" w:rsidRDefault="009D08C3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(ИСЛО)</w:t>
            </w:r>
          </w:p>
        </w:tc>
        <w:tc>
          <w:tcPr>
            <w:tcW w:w="1701" w:type="dxa"/>
          </w:tcPr>
          <w:p w:rsidR="00DA1A2F" w:rsidRPr="00B41850" w:rsidRDefault="00DA1A2F" w:rsidP="0009126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A1A2F" w:rsidRPr="00B41850" w:rsidRDefault="008C7643" w:rsidP="009B3C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850">
              <w:rPr>
                <w:rFonts w:ascii="Times New Roman" w:hAnsi="Times New Roman" w:cs="Times New Roman"/>
                <w:sz w:val="20"/>
                <w:szCs w:val="20"/>
              </w:rPr>
              <w:t>Не более 30 мин</w:t>
            </w:r>
          </w:p>
        </w:tc>
        <w:tc>
          <w:tcPr>
            <w:tcW w:w="1276" w:type="dxa"/>
          </w:tcPr>
          <w:p w:rsidR="00DA1A2F" w:rsidRPr="00B41850" w:rsidRDefault="00DA1A2F" w:rsidP="009B3C3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0294A" w:rsidRPr="00B41850" w:rsidRDefault="0060294A" w:rsidP="00D46DD8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60294A" w:rsidRPr="00B41850" w:rsidSect="00B41850">
      <w:pgSz w:w="16838" w:h="11906" w:orient="landscape"/>
      <w:pgMar w:top="284" w:right="295" w:bottom="289" w:left="28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37055"/>
    <w:multiLevelType w:val="hybridMultilevel"/>
    <w:tmpl w:val="69762DA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B3B739B"/>
    <w:multiLevelType w:val="hybridMultilevel"/>
    <w:tmpl w:val="0240AC80"/>
    <w:lvl w:ilvl="0" w:tplc="2B78FC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DE6D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3A95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261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2CD9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BE9C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6630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BA1F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4F62D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94A"/>
    <w:rsid w:val="00050B6C"/>
    <w:rsid w:val="00050D91"/>
    <w:rsid w:val="000654E1"/>
    <w:rsid w:val="000767DC"/>
    <w:rsid w:val="0008124F"/>
    <w:rsid w:val="000A61D5"/>
    <w:rsid w:val="000B6E04"/>
    <w:rsid w:val="000C1EC6"/>
    <w:rsid w:val="000C40EE"/>
    <w:rsid w:val="000E54E9"/>
    <w:rsid w:val="00120E3F"/>
    <w:rsid w:val="00137942"/>
    <w:rsid w:val="001701AF"/>
    <w:rsid w:val="001E54FB"/>
    <w:rsid w:val="0025445B"/>
    <w:rsid w:val="00264116"/>
    <w:rsid w:val="00290A29"/>
    <w:rsid w:val="002D3054"/>
    <w:rsid w:val="002E6072"/>
    <w:rsid w:val="00312EC2"/>
    <w:rsid w:val="003B6526"/>
    <w:rsid w:val="003E33E6"/>
    <w:rsid w:val="00424C8C"/>
    <w:rsid w:val="00460E4B"/>
    <w:rsid w:val="004B6C2A"/>
    <w:rsid w:val="004E62DA"/>
    <w:rsid w:val="00507D37"/>
    <w:rsid w:val="005239EA"/>
    <w:rsid w:val="00556866"/>
    <w:rsid w:val="00576EF8"/>
    <w:rsid w:val="0060294A"/>
    <w:rsid w:val="00607B96"/>
    <w:rsid w:val="00611F84"/>
    <w:rsid w:val="00641B9D"/>
    <w:rsid w:val="006C63F2"/>
    <w:rsid w:val="006F14F7"/>
    <w:rsid w:val="006F2A43"/>
    <w:rsid w:val="006F5BFF"/>
    <w:rsid w:val="006F5E8C"/>
    <w:rsid w:val="00706E17"/>
    <w:rsid w:val="00711347"/>
    <w:rsid w:val="007115D4"/>
    <w:rsid w:val="00716ED0"/>
    <w:rsid w:val="00724130"/>
    <w:rsid w:val="008C7643"/>
    <w:rsid w:val="008E410C"/>
    <w:rsid w:val="00930A67"/>
    <w:rsid w:val="00936EEC"/>
    <w:rsid w:val="00954AE9"/>
    <w:rsid w:val="00961115"/>
    <w:rsid w:val="009D08C3"/>
    <w:rsid w:val="009D40A1"/>
    <w:rsid w:val="009E0E5F"/>
    <w:rsid w:val="00A47913"/>
    <w:rsid w:val="00A70175"/>
    <w:rsid w:val="00A86670"/>
    <w:rsid w:val="00AC675A"/>
    <w:rsid w:val="00AF3051"/>
    <w:rsid w:val="00B41850"/>
    <w:rsid w:val="00B51573"/>
    <w:rsid w:val="00B52568"/>
    <w:rsid w:val="00BC5FED"/>
    <w:rsid w:val="00BD1AFB"/>
    <w:rsid w:val="00C53E35"/>
    <w:rsid w:val="00C773C8"/>
    <w:rsid w:val="00D43BCB"/>
    <w:rsid w:val="00D46DD8"/>
    <w:rsid w:val="00D91BF4"/>
    <w:rsid w:val="00DA1A2F"/>
    <w:rsid w:val="00DA3571"/>
    <w:rsid w:val="00DC229A"/>
    <w:rsid w:val="00DD463D"/>
    <w:rsid w:val="00DE1EFE"/>
    <w:rsid w:val="00F51861"/>
    <w:rsid w:val="00F658B3"/>
    <w:rsid w:val="00FB3C5B"/>
    <w:rsid w:val="00FD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66B2E"/>
  <w15:docId w15:val="{C684BD96-5591-4A32-B3C2-3E2676A2E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3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43BC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445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20E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0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47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65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8048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1701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392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5104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283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6949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0866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8051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79922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940">
          <w:marLeft w:val="72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ov.k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ov.k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gov.kz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egov.kz" TargetMode="External"/><Relationship Id="rId10" Type="http://schemas.openxmlformats.org/officeDocument/2006/relationships/hyperlink" Target="http://www.egov.k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</cp:revision>
  <cp:lastPrinted>2021-12-07T10:20:00Z</cp:lastPrinted>
  <dcterms:created xsi:type="dcterms:W3CDTF">2021-12-07T10:14:00Z</dcterms:created>
  <dcterms:modified xsi:type="dcterms:W3CDTF">2021-12-07T10:22:00Z</dcterms:modified>
</cp:coreProperties>
</file>